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E36B8" w14:textId="0958801B" w:rsidR="001E0273" w:rsidRPr="00EF1B25" w:rsidRDefault="001E0273" w:rsidP="001E0273">
      <w:pPr>
        <w:keepNext/>
        <w:keepLines/>
        <w:pBdr>
          <w:bottom w:val="single" w:sz="4" w:space="1" w:color="2F5496"/>
        </w:pBdr>
        <w:spacing w:before="120" w:after="0" w:line="240" w:lineRule="auto"/>
        <w:jc w:val="right"/>
        <w:outlineLvl w:val="1"/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</w:pPr>
      <w:bookmarkStart w:id="0" w:name="_Toc197935344"/>
      <w:bookmarkStart w:id="1" w:name="_Toc124848542"/>
      <w:r w:rsidRPr="00EF1B25"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  <w:t xml:space="preserve">Specialiųjų pirkimo sąlygų </w:t>
      </w:r>
      <w:r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  <w:t>6</w:t>
      </w:r>
      <w:r w:rsidRPr="00EF1B25"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  <w:t xml:space="preserve"> priedas „</w:t>
      </w:r>
      <w:r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  <w:t>Suteiktų paslaugų sąrašas</w:t>
      </w:r>
      <w:r w:rsidRPr="00EF1B25">
        <w:rPr>
          <w:rFonts w:ascii="Calibri Light" w:eastAsia="Times New Roman" w:hAnsi="Calibri Light" w:cs="Calibri Light"/>
          <w:color w:val="2F5496"/>
          <w:kern w:val="0"/>
          <w:sz w:val="20"/>
          <w:szCs w:val="20"/>
          <w:lang w:eastAsia="lt-LT"/>
          <w14:ligatures w14:val="none"/>
        </w:rPr>
        <w:t>“</w:t>
      </w:r>
      <w:bookmarkEnd w:id="1"/>
    </w:p>
    <w:bookmarkEnd w:id="0"/>
    <w:p w14:paraId="47EA2909" w14:textId="77777777" w:rsidR="001E0273" w:rsidRPr="001E0273" w:rsidRDefault="001E0273" w:rsidP="001E027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D3523DE" w14:textId="77777777" w:rsidR="001E0273" w:rsidRPr="001E0273" w:rsidRDefault="001E0273" w:rsidP="001E0273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E02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SUTEIKTŲ PASLAUGŲ</w:t>
      </w:r>
      <w:r w:rsidRPr="001E027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1E0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AAE0789" w14:textId="77777777" w:rsidR="001E0273" w:rsidRPr="001E0273" w:rsidRDefault="001E0273" w:rsidP="001E0273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16417C5" w14:textId="77777777" w:rsidR="001E0273" w:rsidRPr="001E0273" w:rsidRDefault="001E0273" w:rsidP="001E0273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18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977"/>
        <w:gridCol w:w="4394"/>
        <w:gridCol w:w="3402"/>
        <w:gridCol w:w="3686"/>
        <w:gridCol w:w="2830"/>
      </w:tblGrid>
      <w:tr w:rsidR="001E0273" w:rsidRPr="001E0273" w14:paraId="72421CE3" w14:textId="77777777" w:rsidTr="001E0273">
        <w:trPr>
          <w:cantSplit/>
          <w:trHeight w:val="1726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77F0A3ED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65CDA040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 objekto pavadinimas, sutarties data ir Nr.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C89A4DF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ja-JP"/>
                <w14:ligatures w14:val="none"/>
              </w:rPr>
              <w:t>Suteiktų paslaugų pavadinimas/apibūdinimas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6786CEE2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Tiekėjo (savo jėgomis) suteiktų paslaugų vertė, Eur be PVM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hideMark/>
          </w:tcPr>
          <w:p w14:paraId="39BBA611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Paslaugų vykdymo pradžios ir pabaigos datos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EDEBE94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Užsakovo pavadinimas, kontaktinis asmuo (vardas, pavardė, pareigos, tel. Nr.)</w:t>
            </w:r>
          </w:p>
        </w:tc>
      </w:tr>
      <w:tr w:rsidR="001E0273" w:rsidRPr="001E0273" w14:paraId="56A7C6DD" w14:textId="77777777" w:rsidTr="001E0273">
        <w:trPr>
          <w:cantSplit/>
          <w:trHeight w:val="224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B2AAC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 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EC36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F2CAD4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E5C007B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B43E0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65E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E0273" w:rsidRPr="001E0273" w14:paraId="1E016EE6" w14:textId="77777777" w:rsidTr="001E0273">
        <w:trPr>
          <w:cantSplit/>
          <w:trHeight w:val="224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4E9B8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72516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26B6E8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84383C6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32431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24D2" w14:textId="77777777" w:rsidR="001E0273" w:rsidRPr="001E0273" w:rsidRDefault="001E0273" w:rsidP="001E0273">
            <w:pPr>
              <w:keepNext/>
              <w:keepLine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8082DFE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p w14:paraId="2CD94B35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p w14:paraId="2726F33E" w14:textId="233750AB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  <w:r w:rsidRPr="001E027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Mums žinoma, kad, perkančiajai organizacijai nustačius, kad pateiktas sąrašas yra melagingas, pateiktas pasiūlymas bus atmestas. </w:t>
      </w:r>
    </w:p>
    <w:p w14:paraId="1C4E53D6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p w14:paraId="03F30912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p w14:paraId="1DAFA03A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p w14:paraId="75A29CBF" w14:textId="77777777" w:rsidR="001E0273" w:rsidRPr="001E0273" w:rsidRDefault="001E0273" w:rsidP="001E0273">
      <w:pPr>
        <w:widowControl w:val="0"/>
        <w:tabs>
          <w:tab w:val="left" w:pos="175"/>
          <w:tab w:val="left" w:pos="851"/>
        </w:tabs>
        <w:suppressAutoHyphens/>
        <w:spacing w:after="0" w:line="240" w:lineRule="auto"/>
        <w:ind w:left="709" w:right="-598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lt-LT"/>
          <w14:ligatures w14:val="none"/>
        </w:rPr>
      </w:pPr>
    </w:p>
    <w:tbl>
      <w:tblPr>
        <w:tblW w:w="18428" w:type="dxa"/>
        <w:tblInd w:w="1276" w:type="dxa"/>
        <w:tblLayout w:type="fixed"/>
        <w:tblLook w:val="00A0" w:firstRow="1" w:lastRow="0" w:firstColumn="1" w:lastColumn="0" w:noHBand="0" w:noVBand="0"/>
      </w:tblPr>
      <w:tblGrid>
        <w:gridCol w:w="5245"/>
        <w:gridCol w:w="823"/>
        <w:gridCol w:w="4422"/>
        <w:gridCol w:w="2713"/>
        <w:gridCol w:w="5225"/>
      </w:tblGrid>
      <w:tr w:rsidR="001E0273" w:rsidRPr="001E0273" w14:paraId="6481BD45" w14:textId="77777777" w:rsidTr="001E0273">
        <w:trPr>
          <w:trHeight w:val="274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436C1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bookmarkStart w:id="2" w:name="_Hlk131688522"/>
          </w:p>
        </w:tc>
        <w:tc>
          <w:tcPr>
            <w:tcW w:w="823" w:type="dxa"/>
          </w:tcPr>
          <w:p w14:paraId="7195958D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743C7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13" w:type="dxa"/>
          </w:tcPr>
          <w:p w14:paraId="500FDF04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B7F5D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</w:tr>
      <w:tr w:rsidR="001E0273" w:rsidRPr="001E0273" w14:paraId="20AAC268" w14:textId="77777777" w:rsidTr="001E0273">
        <w:trPr>
          <w:trHeight w:val="178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46D987" w14:textId="77777777" w:rsidR="001E0273" w:rsidRPr="001E0273" w:rsidRDefault="001E0273" w:rsidP="001E0273">
            <w:pPr>
              <w:keepNext/>
              <w:keepLines/>
              <w:snapToGrid w:val="0"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vertAlign w:val="superscript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vertAlign w:val="superscript"/>
                <w14:ligatures w14:val="none"/>
              </w:rPr>
              <w:t>(Pasirašiusio asmens pareigų pavadinimas)</w:t>
            </w:r>
          </w:p>
        </w:tc>
        <w:tc>
          <w:tcPr>
            <w:tcW w:w="823" w:type="dxa"/>
          </w:tcPr>
          <w:p w14:paraId="19140B9A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DDA94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vertAlign w:val="superscript"/>
                <w14:ligatures w14:val="none"/>
              </w:rPr>
              <w:t>(Parašas)</w:t>
            </w:r>
            <w:r w:rsidRPr="001E027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</w:p>
        </w:tc>
        <w:tc>
          <w:tcPr>
            <w:tcW w:w="2713" w:type="dxa"/>
          </w:tcPr>
          <w:p w14:paraId="7B872C1D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45843" w14:textId="77777777" w:rsidR="001E0273" w:rsidRPr="001E0273" w:rsidRDefault="001E0273" w:rsidP="001E0273">
            <w:pPr>
              <w:keepNext/>
              <w:keepLines/>
              <w:spacing w:after="0" w:line="276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1E0273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:vertAlign w:val="superscript"/>
                <w14:ligatures w14:val="none"/>
              </w:rPr>
              <w:t>(Vardas ir pavardė)</w:t>
            </w:r>
            <w:r w:rsidRPr="001E027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</w:p>
        </w:tc>
      </w:tr>
      <w:bookmarkEnd w:id="2"/>
    </w:tbl>
    <w:p w14:paraId="51F0CEDF" w14:textId="77777777" w:rsidR="001E0273" w:rsidRPr="001E0273" w:rsidRDefault="001E0273" w:rsidP="001E027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E3D189B" w14:textId="77777777" w:rsidR="001E0273" w:rsidRPr="001E0273" w:rsidRDefault="001E0273" w:rsidP="001E027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8E5B2C0" w14:textId="77777777" w:rsidR="001E0273" w:rsidRPr="001E0273" w:rsidRDefault="001E0273" w:rsidP="001E027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F2ED46C" w14:textId="77777777" w:rsidR="00A03E02" w:rsidRDefault="00A03E02"/>
    <w:sectPr w:rsidR="00A03E02" w:rsidSect="001E0273">
      <w:pgSz w:w="23811" w:h="16838" w:orient="landscape" w:code="8"/>
      <w:pgMar w:top="1701" w:right="1134" w:bottom="567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273"/>
    <w:rsid w:val="000F266E"/>
    <w:rsid w:val="001E0273"/>
    <w:rsid w:val="0078457A"/>
    <w:rsid w:val="00A03E02"/>
    <w:rsid w:val="00AC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E000"/>
  <w15:chartTrackingRefBased/>
  <w15:docId w15:val="{5FD9A137-FF64-4C71-B01A-5DD0A3F1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E0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0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02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0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02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0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0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0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0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E02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02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02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027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027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027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027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027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027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0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0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0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0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0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027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E027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E027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02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027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02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227</Characters>
  <Application>Microsoft Office Word</Application>
  <DocSecurity>0</DocSecurity>
  <Lines>1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Kupčiūnienė</dc:creator>
  <cp:keywords/>
  <dc:description/>
  <cp:lastModifiedBy>Neringa Kupčiūnienė</cp:lastModifiedBy>
  <cp:revision>1</cp:revision>
  <dcterms:created xsi:type="dcterms:W3CDTF">2025-06-27T07:20:00Z</dcterms:created>
  <dcterms:modified xsi:type="dcterms:W3CDTF">2025-06-27T07:24:00Z</dcterms:modified>
</cp:coreProperties>
</file>